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0C74F" w14:textId="77777777" w:rsidR="005E7E46" w:rsidRPr="000C43FB" w:rsidRDefault="005E7E46" w:rsidP="000E3CF5">
      <w:pPr>
        <w:widowControl w:val="0"/>
        <w:autoSpaceDE w:val="0"/>
        <w:autoSpaceDN w:val="0"/>
        <w:adjustRightInd w:val="0"/>
        <w:spacing w:after="0" w:line="240" w:lineRule="auto"/>
        <w:ind w:left="641" w:hanging="641"/>
        <w:jc w:val="center"/>
        <w:rPr>
          <w:rFonts w:ascii="Times New Roman" w:hAnsi="Times New Roman" w:cs="Times New Roman"/>
          <w:b/>
          <w:noProof/>
          <w:sz w:val="36"/>
          <w:szCs w:val="32"/>
        </w:rPr>
      </w:pPr>
      <w:r w:rsidRPr="000C43FB">
        <w:rPr>
          <w:rFonts w:ascii="Times New Roman" w:hAnsi="Times New Roman" w:cs="Times New Roman"/>
          <w:b/>
          <w:noProof/>
          <w:sz w:val="36"/>
          <w:szCs w:val="32"/>
        </w:rPr>
        <w:t>Černis Felt Sense of Anomaly (ČEFSA) Scale</w:t>
      </w:r>
    </w:p>
    <w:p w14:paraId="03C73586" w14:textId="4CE5E493" w:rsidR="00741347" w:rsidRPr="000C43FB" w:rsidRDefault="000C4AA5" w:rsidP="000E3CF5">
      <w:pPr>
        <w:widowControl w:val="0"/>
        <w:autoSpaceDE w:val="0"/>
        <w:autoSpaceDN w:val="0"/>
        <w:adjustRightInd w:val="0"/>
        <w:spacing w:after="0" w:line="240" w:lineRule="auto"/>
        <w:ind w:left="641" w:hanging="64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Final</w:t>
      </w:r>
      <w:r w:rsidR="00741347" w:rsidRPr="000C43FB">
        <w:rPr>
          <w:rFonts w:ascii="Times New Roman" w:hAnsi="Times New Roman" w:cs="Times New Roman"/>
          <w:b/>
          <w:noProof/>
          <w:sz w:val="28"/>
          <w:szCs w:val="28"/>
        </w:rPr>
        <w:t xml:space="preserve"> Translation</w:t>
      </w:r>
    </w:p>
    <w:p w14:paraId="5987E30E" w14:textId="77777777" w:rsidR="00741347" w:rsidRPr="000C43FB" w:rsidRDefault="00741347" w:rsidP="000E3CF5">
      <w:pPr>
        <w:widowControl w:val="0"/>
        <w:autoSpaceDE w:val="0"/>
        <w:autoSpaceDN w:val="0"/>
        <w:adjustRightInd w:val="0"/>
        <w:spacing w:after="0" w:line="240" w:lineRule="auto"/>
        <w:ind w:left="641" w:hanging="641"/>
        <w:jc w:val="center"/>
        <w:rPr>
          <w:rFonts w:ascii="Times New Roman" w:hAnsi="Times New Roman" w:cs="Times New Roman"/>
          <w:b/>
          <w:noProof/>
          <w:sz w:val="36"/>
          <w:szCs w:val="32"/>
        </w:rPr>
      </w:pPr>
    </w:p>
    <w:p w14:paraId="1D7D0D6E" w14:textId="77777777" w:rsidR="00741347" w:rsidRPr="000C43FB" w:rsidRDefault="00741347" w:rsidP="00741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3FB">
        <w:rPr>
          <w:rFonts w:ascii="Times New Roman" w:hAnsi="Times New Roman" w:cs="Times New Roman"/>
          <w:sz w:val="24"/>
          <w:szCs w:val="24"/>
        </w:rPr>
        <w:t>Johannes B. Heekerens</w:t>
      </w:r>
    </w:p>
    <w:p w14:paraId="6178EE6E" w14:textId="706E142E" w:rsidR="00741347" w:rsidRPr="00E52743" w:rsidRDefault="00432E7D" w:rsidP="0074134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2743">
        <w:rPr>
          <w:rFonts w:ascii="Times New Roman" w:hAnsi="Times New Roman" w:cs="Times New Roman"/>
          <w:sz w:val="24"/>
          <w:szCs w:val="24"/>
          <w:lang w:val="en-US"/>
        </w:rPr>
        <w:t>johannes.heekerens@charite.de</w:t>
      </w:r>
    </w:p>
    <w:p w14:paraId="699ACC0F" w14:textId="77777777" w:rsidR="00432E7D" w:rsidRPr="00432E7D" w:rsidRDefault="00432E7D" w:rsidP="00432E7D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432E7D">
        <w:rPr>
          <w:rFonts w:ascii="Times New Roman" w:hAnsi="Times New Roman" w:cs="Times New Roman"/>
          <w:sz w:val="24"/>
          <w:szCs w:val="24"/>
          <w:lang w:val="de-DE"/>
        </w:rPr>
        <w:t>Anne K. Felsenheimer</w:t>
      </w:r>
    </w:p>
    <w:p w14:paraId="72933AAE" w14:textId="77777777" w:rsidR="00432E7D" w:rsidRPr="000C4AA5" w:rsidRDefault="00432E7D" w:rsidP="00432E7D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0C4AA5">
        <w:rPr>
          <w:rFonts w:ascii="Times New Roman" w:hAnsi="Times New Roman" w:cs="Times New Roman"/>
          <w:sz w:val="24"/>
          <w:szCs w:val="24"/>
          <w:lang w:val="de-DE"/>
        </w:rPr>
        <w:t>anne.felsenheimer@maxplanckschools.de</w:t>
      </w:r>
    </w:p>
    <w:p w14:paraId="20B6BCFE" w14:textId="1427223D" w:rsidR="00741347" w:rsidRPr="00432E7D" w:rsidRDefault="004B4057" w:rsidP="00741347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20</w:t>
      </w:r>
      <w:r w:rsidR="0025168D">
        <w:rPr>
          <w:rFonts w:ascii="Times New Roman" w:hAnsi="Times New Roman" w:cs="Times New Roman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AUG</w:t>
      </w:r>
      <w:r w:rsidR="00741347" w:rsidRPr="00432E7D">
        <w:rPr>
          <w:rFonts w:ascii="Times New Roman" w:hAnsi="Times New Roman" w:cs="Times New Roman"/>
          <w:sz w:val="24"/>
          <w:szCs w:val="24"/>
          <w:lang w:val="de-DE"/>
        </w:rPr>
        <w:t>-202</w:t>
      </w:r>
      <w:r w:rsidR="00D76C36">
        <w:rPr>
          <w:rFonts w:ascii="Times New Roman" w:hAnsi="Times New Roman" w:cs="Times New Roman"/>
          <w:sz w:val="24"/>
          <w:szCs w:val="24"/>
          <w:lang w:val="de-DE"/>
        </w:rPr>
        <w:t>4</w:t>
      </w:r>
    </w:p>
    <w:p w14:paraId="6220C750" w14:textId="77777777" w:rsidR="005E7E46" w:rsidRPr="00432E7D" w:rsidRDefault="005E7E46" w:rsidP="005E7E46">
      <w:pPr>
        <w:widowControl w:val="0"/>
        <w:autoSpaceDE w:val="0"/>
        <w:autoSpaceDN w:val="0"/>
        <w:adjustRightInd w:val="0"/>
        <w:spacing w:after="0" w:line="240" w:lineRule="auto"/>
        <w:ind w:left="641" w:hanging="641"/>
        <w:jc w:val="center"/>
        <w:rPr>
          <w:rFonts w:ascii="Times New Roman" w:hAnsi="Times New Roman" w:cs="Times New Roman"/>
          <w:noProof/>
          <w:lang w:val="de-DE"/>
        </w:rPr>
      </w:pPr>
    </w:p>
    <w:p w14:paraId="6220C751" w14:textId="0EE94F57" w:rsidR="005E7E46" w:rsidRPr="002F18BF" w:rsidRDefault="002F42B0" w:rsidP="005E7E46">
      <w:pPr>
        <w:widowControl w:val="0"/>
        <w:autoSpaceDE w:val="0"/>
        <w:autoSpaceDN w:val="0"/>
        <w:adjustRightInd w:val="0"/>
        <w:spacing w:after="0" w:line="240" w:lineRule="auto"/>
        <w:ind w:left="641" w:hanging="641"/>
        <w:jc w:val="center"/>
        <w:rPr>
          <w:rFonts w:ascii="Times New Roman" w:hAnsi="Times New Roman" w:cs="Times New Roman"/>
          <w:noProof/>
          <w:lang w:val="de-DE"/>
        </w:rPr>
      </w:pPr>
      <w:r w:rsidRPr="000F4F36">
        <w:rPr>
          <w:rFonts w:ascii="Times New Roman" w:hAnsi="Times New Roman" w:cs="Times New Roman"/>
          <w:noProof/>
          <w:lang w:val="de-DE"/>
        </w:rPr>
        <w:t xml:space="preserve">Bitte lesen Sie die </w:t>
      </w:r>
      <w:r w:rsidR="0077036A" w:rsidRPr="000F4F36">
        <w:rPr>
          <w:rFonts w:ascii="Times New Roman" w:hAnsi="Times New Roman" w:cs="Times New Roman"/>
          <w:noProof/>
          <w:lang w:val="de-DE"/>
        </w:rPr>
        <w:t>folg</w:t>
      </w:r>
      <w:r w:rsidR="00E9122F">
        <w:rPr>
          <w:rFonts w:ascii="Times New Roman" w:hAnsi="Times New Roman" w:cs="Times New Roman"/>
          <w:noProof/>
          <w:lang w:val="de-DE"/>
        </w:rPr>
        <w:t>end</w:t>
      </w:r>
      <w:r w:rsidR="0077036A" w:rsidRPr="000F4F36">
        <w:rPr>
          <w:rFonts w:ascii="Times New Roman" w:hAnsi="Times New Roman" w:cs="Times New Roman"/>
          <w:noProof/>
          <w:lang w:val="de-DE"/>
        </w:rPr>
        <w:t xml:space="preserve">en </w:t>
      </w:r>
      <w:r w:rsidR="00FC2764" w:rsidRPr="000F4F36">
        <w:rPr>
          <w:rFonts w:ascii="Times New Roman" w:hAnsi="Times New Roman" w:cs="Times New Roman"/>
          <w:noProof/>
          <w:lang w:val="de-DE"/>
        </w:rPr>
        <w:t>Aussagen und beurteilen Sie,</w:t>
      </w:r>
      <w:r w:rsidR="00FF0D5B" w:rsidRPr="000F4F36">
        <w:rPr>
          <w:rFonts w:ascii="Times New Roman" w:hAnsi="Times New Roman" w:cs="Times New Roman"/>
          <w:noProof/>
          <w:lang w:val="de-DE"/>
        </w:rPr>
        <w:t xml:space="preserve"> wie oft Sie diese in den letzten ZWEI WOCHEN erlebt haben</w:t>
      </w:r>
      <w:r w:rsidR="000F4F36" w:rsidRPr="000F4F36">
        <w:rPr>
          <w:rFonts w:ascii="Times New Roman" w:hAnsi="Times New Roman" w:cs="Times New Roman"/>
          <w:noProof/>
          <w:lang w:val="de-DE"/>
        </w:rPr>
        <w:t xml:space="preserve">. </w:t>
      </w:r>
      <w:r w:rsidR="000F4F36" w:rsidRPr="002F18BF">
        <w:rPr>
          <w:rFonts w:ascii="Times New Roman" w:hAnsi="Times New Roman" w:cs="Times New Roman"/>
          <w:noProof/>
          <w:lang w:val="de-DE"/>
        </w:rPr>
        <w:t>Bitte be</w:t>
      </w:r>
      <w:r w:rsidR="001E0A62">
        <w:rPr>
          <w:rFonts w:ascii="Times New Roman" w:hAnsi="Times New Roman" w:cs="Times New Roman"/>
          <w:noProof/>
          <w:lang w:val="de-DE"/>
        </w:rPr>
        <w:t xml:space="preserve">antworten </w:t>
      </w:r>
      <w:r w:rsidR="000F4F36" w:rsidRPr="002F18BF">
        <w:rPr>
          <w:rFonts w:ascii="Times New Roman" w:hAnsi="Times New Roman" w:cs="Times New Roman"/>
          <w:noProof/>
          <w:lang w:val="de-DE"/>
        </w:rPr>
        <w:t xml:space="preserve">Sie </w:t>
      </w:r>
      <w:r w:rsidR="00233449" w:rsidRPr="002F18BF">
        <w:rPr>
          <w:rFonts w:ascii="Times New Roman" w:hAnsi="Times New Roman" w:cs="Times New Roman"/>
          <w:noProof/>
          <w:lang w:val="de-DE"/>
        </w:rPr>
        <w:t xml:space="preserve">die Aussagen </w:t>
      </w:r>
      <w:r w:rsidR="007B5B09">
        <w:rPr>
          <w:rFonts w:ascii="Times New Roman" w:hAnsi="Times New Roman" w:cs="Times New Roman"/>
          <w:noProof/>
          <w:lang w:val="de-DE"/>
        </w:rPr>
        <w:t>mithilfe</w:t>
      </w:r>
      <w:r w:rsidR="00233449" w:rsidRPr="002F18BF">
        <w:rPr>
          <w:rFonts w:ascii="Times New Roman" w:hAnsi="Times New Roman" w:cs="Times New Roman"/>
          <w:noProof/>
          <w:lang w:val="de-DE"/>
        </w:rPr>
        <w:t xml:space="preserve"> der </w:t>
      </w:r>
      <w:r w:rsidR="002F18BF">
        <w:rPr>
          <w:rFonts w:ascii="Times New Roman" w:hAnsi="Times New Roman" w:cs="Times New Roman"/>
          <w:noProof/>
          <w:lang w:val="de-DE"/>
        </w:rPr>
        <w:t xml:space="preserve">folgenden </w:t>
      </w:r>
      <w:r w:rsidR="002F18BF" w:rsidRPr="002F18BF">
        <w:rPr>
          <w:rFonts w:ascii="Times New Roman" w:hAnsi="Times New Roman" w:cs="Times New Roman"/>
          <w:noProof/>
          <w:lang w:val="de-DE"/>
        </w:rPr>
        <w:t>Antwortmöglichkeiten</w:t>
      </w:r>
      <w:r w:rsidR="005E7E46" w:rsidRPr="002F18BF">
        <w:rPr>
          <w:rFonts w:ascii="Times New Roman" w:hAnsi="Times New Roman" w:cs="Times New Roman"/>
          <w:noProof/>
          <w:lang w:val="de-DE"/>
        </w:rPr>
        <w:t>:</w:t>
      </w: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1789"/>
        <w:gridCol w:w="1878"/>
        <w:gridCol w:w="1730"/>
        <w:gridCol w:w="1798"/>
      </w:tblGrid>
      <w:tr w:rsidR="00B06C91" w:rsidRPr="000C43FB" w14:paraId="6220C757" w14:textId="77777777" w:rsidTr="006F4CD4">
        <w:trPr>
          <w:trHeight w:val="453"/>
        </w:trPr>
        <w:tc>
          <w:tcPr>
            <w:tcW w:w="1831" w:type="dxa"/>
            <w:vAlign w:val="center"/>
            <w:hideMark/>
          </w:tcPr>
          <w:p w14:paraId="6220C752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ind w:left="641" w:hanging="641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789" w:type="dxa"/>
            <w:vAlign w:val="center"/>
            <w:hideMark/>
          </w:tcPr>
          <w:p w14:paraId="6220C753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ind w:left="641" w:hanging="641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878" w:type="dxa"/>
            <w:vAlign w:val="center"/>
            <w:hideMark/>
          </w:tcPr>
          <w:p w14:paraId="6220C754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ind w:left="641" w:hanging="641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14:paraId="6220C755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ind w:left="641" w:hanging="641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798" w:type="dxa"/>
            <w:vAlign w:val="center"/>
            <w:hideMark/>
          </w:tcPr>
          <w:p w14:paraId="6220C756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ind w:left="641" w:hanging="641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4</w:t>
            </w:r>
          </w:p>
        </w:tc>
      </w:tr>
      <w:tr w:rsidR="00B06C91" w:rsidRPr="000C43FB" w14:paraId="6220C75D" w14:textId="77777777" w:rsidTr="006F4CD4">
        <w:trPr>
          <w:trHeight w:val="431"/>
        </w:trPr>
        <w:tc>
          <w:tcPr>
            <w:tcW w:w="1831" w:type="dxa"/>
            <w:hideMark/>
          </w:tcPr>
          <w:p w14:paraId="6220C758" w14:textId="4620F0A3" w:rsidR="005E7E46" w:rsidRPr="000C43FB" w:rsidRDefault="00B06C91">
            <w:pPr>
              <w:widowControl w:val="0"/>
              <w:autoSpaceDE w:val="0"/>
              <w:autoSpaceDN w:val="0"/>
              <w:adjustRightInd w:val="0"/>
              <w:ind w:left="641" w:hanging="6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Niemals</w:t>
            </w:r>
          </w:p>
        </w:tc>
        <w:tc>
          <w:tcPr>
            <w:tcW w:w="1789" w:type="dxa"/>
            <w:hideMark/>
          </w:tcPr>
          <w:p w14:paraId="6220C759" w14:textId="327483E0" w:rsidR="005E7E46" w:rsidRPr="000C43FB" w:rsidRDefault="00B06C91">
            <w:pPr>
              <w:widowControl w:val="0"/>
              <w:autoSpaceDE w:val="0"/>
              <w:autoSpaceDN w:val="0"/>
              <w:adjustRightInd w:val="0"/>
              <w:ind w:left="641" w:hanging="6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Selten</w:t>
            </w:r>
          </w:p>
        </w:tc>
        <w:tc>
          <w:tcPr>
            <w:tcW w:w="1878" w:type="dxa"/>
            <w:hideMark/>
          </w:tcPr>
          <w:p w14:paraId="6220C75A" w14:textId="505A1E5A" w:rsidR="005E7E46" w:rsidRPr="000C43FB" w:rsidRDefault="00B06C91">
            <w:pPr>
              <w:widowControl w:val="0"/>
              <w:autoSpaceDE w:val="0"/>
              <w:autoSpaceDN w:val="0"/>
              <w:adjustRightInd w:val="0"/>
              <w:ind w:left="641" w:hanging="6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Manchmal</w:t>
            </w:r>
          </w:p>
        </w:tc>
        <w:tc>
          <w:tcPr>
            <w:tcW w:w="1730" w:type="dxa"/>
            <w:hideMark/>
          </w:tcPr>
          <w:p w14:paraId="6220C75B" w14:textId="77FBF4B9" w:rsidR="005E7E46" w:rsidRPr="000C43FB" w:rsidRDefault="00B06C91">
            <w:pPr>
              <w:widowControl w:val="0"/>
              <w:autoSpaceDE w:val="0"/>
              <w:autoSpaceDN w:val="0"/>
              <w:adjustRightInd w:val="0"/>
              <w:ind w:left="641" w:hanging="6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Oft</w:t>
            </w:r>
          </w:p>
        </w:tc>
        <w:tc>
          <w:tcPr>
            <w:tcW w:w="1798" w:type="dxa"/>
            <w:hideMark/>
          </w:tcPr>
          <w:p w14:paraId="6220C75C" w14:textId="48D57984" w:rsidR="005E7E46" w:rsidRPr="000C43FB" w:rsidRDefault="00B06C91">
            <w:pPr>
              <w:widowControl w:val="0"/>
              <w:autoSpaceDE w:val="0"/>
              <w:autoSpaceDN w:val="0"/>
              <w:adjustRightInd w:val="0"/>
              <w:ind w:left="641" w:hanging="6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Immer</w:t>
            </w:r>
          </w:p>
        </w:tc>
      </w:tr>
    </w:tbl>
    <w:p w14:paraId="6220C75E" w14:textId="05FCC993" w:rsidR="005E7E46" w:rsidRPr="006F4CD4" w:rsidRDefault="006F4CD4" w:rsidP="005E7E46">
      <w:pPr>
        <w:widowControl w:val="0"/>
        <w:autoSpaceDE w:val="0"/>
        <w:autoSpaceDN w:val="0"/>
        <w:adjustRightInd w:val="0"/>
        <w:spacing w:after="0" w:line="240" w:lineRule="auto"/>
        <w:ind w:left="641" w:hanging="641"/>
        <w:jc w:val="center"/>
        <w:rPr>
          <w:rFonts w:ascii="Times New Roman" w:hAnsi="Times New Roman" w:cs="Times New Roman"/>
          <w:b/>
          <w:noProof/>
          <w:sz w:val="20"/>
          <w:lang w:val="de-DE"/>
        </w:rPr>
      </w:pPr>
      <w:r w:rsidRPr="006F4CD4">
        <w:rPr>
          <w:rFonts w:ascii="Times New Roman" w:hAnsi="Times New Roman" w:cs="Times New Roman"/>
          <w:b/>
          <w:noProof/>
          <w:sz w:val="20"/>
          <w:lang w:val="de-DE"/>
        </w:rPr>
        <w:t xml:space="preserve">Bitte </w:t>
      </w:r>
      <w:r w:rsidR="00F74E90">
        <w:rPr>
          <w:rFonts w:ascii="Times New Roman" w:hAnsi="Times New Roman" w:cs="Times New Roman"/>
          <w:b/>
          <w:noProof/>
          <w:sz w:val="20"/>
          <w:lang w:val="de-DE"/>
        </w:rPr>
        <w:t>IGNORIEREN Sie Momente, in denen dies</w:t>
      </w:r>
      <w:r w:rsidR="00974A03">
        <w:rPr>
          <w:rFonts w:ascii="Times New Roman" w:hAnsi="Times New Roman" w:cs="Times New Roman"/>
          <w:b/>
          <w:noProof/>
          <w:sz w:val="20"/>
          <w:lang w:val="de-DE"/>
        </w:rPr>
        <w:t>e Erlebnisse</w:t>
      </w:r>
      <w:r w:rsidRPr="006F4CD4">
        <w:rPr>
          <w:rFonts w:ascii="Times New Roman" w:hAnsi="Times New Roman" w:cs="Times New Roman"/>
          <w:b/>
          <w:noProof/>
          <w:sz w:val="20"/>
          <w:lang w:val="de-DE"/>
        </w:rPr>
        <w:t xml:space="preserve"> unter dem Einfluss von Drogen, Alkohol oder </w:t>
      </w:r>
      <w:r w:rsidR="00AE4A7A">
        <w:rPr>
          <w:rFonts w:ascii="Times New Roman" w:hAnsi="Times New Roman" w:cs="Times New Roman"/>
          <w:b/>
          <w:noProof/>
          <w:sz w:val="20"/>
          <w:lang w:val="de-DE"/>
        </w:rPr>
        <w:t>Medikamenten</w:t>
      </w:r>
      <w:r w:rsidRPr="006F4CD4">
        <w:rPr>
          <w:rFonts w:ascii="Times New Roman" w:hAnsi="Times New Roman" w:cs="Times New Roman"/>
          <w:b/>
          <w:noProof/>
          <w:sz w:val="20"/>
          <w:lang w:val="de-DE"/>
        </w:rPr>
        <w:t xml:space="preserve"> </w:t>
      </w:r>
      <w:r w:rsidR="00974A03">
        <w:rPr>
          <w:rFonts w:ascii="Times New Roman" w:hAnsi="Times New Roman" w:cs="Times New Roman"/>
          <w:b/>
          <w:noProof/>
          <w:sz w:val="20"/>
          <w:lang w:val="de-DE"/>
        </w:rPr>
        <w:t>auftraten</w:t>
      </w:r>
      <w:r w:rsidRPr="006F4CD4">
        <w:rPr>
          <w:rFonts w:ascii="Times New Roman" w:hAnsi="Times New Roman" w:cs="Times New Roman"/>
          <w:b/>
          <w:noProof/>
          <w:sz w:val="20"/>
          <w:lang w:val="de-DE"/>
        </w:rPr>
        <w:t>.</w:t>
      </w:r>
      <w:r w:rsidR="005E7E46" w:rsidRPr="006F4CD4">
        <w:rPr>
          <w:rFonts w:ascii="Times New Roman" w:hAnsi="Times New Roman" w:cs="Times New Roman"/>
          <w:b/>
          <w:noProof/>
          <w:sz w:val="20"/>
          <w:lang w:val="de-DE"/>
        </w:rPr>
        <w:br/>
      </w:r>
    </w:p>
    <w:tbl>
      <w:tblPr>
        <w:tblStyle w:val="TableGrid1"/>
        <w:tblW w:w="109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4608"/>
        <w:gridCol w:w="1151"/>
        <w:gridCol w:w="1152"/>
        <w:gridCol w:w="1306"/>
        <w:gridCol w:w="1134"/>
        <w:gridCol w:w="1134"/>
      </w:tblGrid>
      <w:tr w:rsidR="005E7E46" w:rsidRPr="000C43FB" w14:paraId="6220C766" w14:textId="77777777" w:rsidTr="009000DD">
        <w:trPr>
          <w:trHeight w:val="44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C75F" w14:textId="77777777" w:rsidR="005E7E46" w:rsidRPr="006F4CD4" w:rsidRDefault="005E7E46">
            <w:pPr>
              <w:widowControl w:val="0"/>
              <w:autoSpaceDE w:val="0"/>
              <w:autoSpaceDN w:val="0"/>
              <w:adjustRightInd w:val="0"/>
              <w:ind w:left="641" w:hanging="641"/>
              <w:rPr>
                <w:rFonts w:ascii="Times New Roman" w:hAnsi="Times New Roman" w:cs="Times New Roman"/>
                <w:noProof/>
                <w:lang w:val="de-DE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C760" w14:textId="77777777" w:rsidR="005E7E46" w:rsidRPr="006F4CD4" w:rsidRDefault="005E7E46">
            <w:pPr>
              <w:widowControl w:val="0"/>
              <w:autoSpaceDE w:val="0"/>
              <w:autoSpaceDN w:val="0"/>
              <w:adjustRightInd w:val="0"/>
              <w:ind w:left="641" w:hanging="641"/>
              <w:rPr>
                <w:rFonts w:ascii="Times New Roman" w:hAnsi="Times New Roman" w:cs="Times New Roman"/>
                <w:noProof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61" w14:textId="3E50B67B" w:rsidR="005E7E46" w:rsidRPr="000C43FB" w:rsidRDefault="00F1448E">
            <w:pPr>
              <w:widowControl w:val="0"/>
              <w:autoSpaceDE w:val="0"/>
              <w:autoSpaceDN w:val="0"/>
              <w:adjustRightInd w:val="0"/>
              <w:ind w:left="641" w:hanging="641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Niemals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62" w14:textId="409D5AF6" w:rsidR="005E7E46" w:rsidRPr="000C43FB" w:rsidRDefault="00F1448E">
            <w:pPr>
              <w:widowControl w:val="0"/>
              <w:autoSpaceDE w:val="0"/>
              <w:autoSpaceDN w:val="0"/>
              <w:adjustRightInd w:val="0"/>
              <w:ind w:left="641" w:hanging="641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Selten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63" w14:textId="20582E62" w:rsidR="005E7E46" w:rsidRPr="000C43FB" w:rsidRDefault="00F1448E">
            <w:pPr>
              <w:widowControl w:val="0"/>
              <w:autoSpaceDE w:val="0"/>
              <w:autoSpaceDN w:val="0"/>
              <w:adjustRightInd w:val="0"/>
              <w:ind w:left="641" w:hanging="641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Manchmal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64" w14:textId="2363AB18" w:rsidR="005E7E46" w:rsidRPr="000C43FB" w:rsidRDefault="00F1448E">
            <w:pPr>
              <w:widowControl w:val="0"/>
              <w:autoSpaceDE w:val="0"/>
              <w:autoSpaceDN w:val="0"/>
              <w:adjustRightInd w:val="0"/>
              <w:ind w:left="641" w:hanging="641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Oft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65" w14:textId="4F83E999" w:rsidR="005E7E46" w:rsidRPr="000C43FB" w:rsidRDefault="00F1448E">
            <w:pPr>
              <w:widowControl w:val="0"/>
              <w:autoSpaceDE w:val="0"/>
              <w:autoSpaceDN w:val="0"/>
              <w:adjustRightInd w:val="0"/>
              <w:ind w:left="641" w:hanging="641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Immer</w:t>
            </w:r>
          </w:p>
        </w:tc>
      </w:tr>
      <w:tr w:rsidR="005E7E46" w:rsidRPr="000C43FB" w14:paraId="6220C798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91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C43F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92" w14:textId="53936E19" w:rsidR="005E7E46" w:rsidRPr="00663657" w:rsidRDefault="00210D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Ich fühle mich mir selbst fremd</w:t>
            </w:r>
            <w:r w:rsidR="00663657">
              <w:rPr>
                <w:rFonts w:ascii="Times New Roman" w:hAnsi="Times New Roman" w:cs="Times New Roman"/>
                <w:noProof/>
                <w:lang w:val="de-DE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93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94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95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96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97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5E7E46" w:rsidRPr="000C43FB" w14:paraId="6220C7A0" w14:textId="77777777" w:rsidTr="009000DD">
        <w:trPr>
          <w:trHeight w:val="62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99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C43F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9A" w14:textId="3E4305E9" w:rsidR="005E7E46" w:rsidRPr="00663657" w:rsidRDefault="00C95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Ich fühle mich losgelöst von meinem Körper (oder Teilen davon).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9B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9C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9D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9E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9F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5E7E46" w:rsidRPr="000C43FB" w14:paraId="6220C7A8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A1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C43F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A2" w14:textId="48FAA224" w:rsidR="005E7E46" w:rsidRPr="00663657" w:rsidRDefault="00C70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Orte, die ich kenne, scheinen un</w:t>
            </w:r>
            <w:r w:rsidR="000E5622" w:rsidRPr="000C43FB">
              <w:rPr>
                <w:rFonts w:ascii="Times New Roman" w:hAnsi="Times New Roman" w:cs="Times New Roman"/>
                <w:noProof/>
                <w:lang w:val="de-DE"/>
              </w:rPr>
              <w:t>vertraut</w:t>
            </w:r>
            <w:r w:rsidRPr="000C43FB">
              <w:rPr>
                <w:rFonts w:ascii="Times New Roman" w:hAnsi="Times New Roman" w:cs="Times New Roman"/>
                <w:noProof/>
                <w:lang w:val="de-DE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A3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A4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A5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A6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A7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5E7E46" w:rsidRPr="000C43FB" w14:paraId="6220C7B0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A9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C43F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AA" w14:textId="60734EE4" w:rsidR="005E7E46" w:rsidRPr="00663657" w:rsidRDefault="002706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 xml:space="preserve">Ich erlebe Gefühle </w:t>
            </w:r>
            <w:r w:rsidR="00B346C3" w:rsidRPr="00E87AD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  <w:t>nur gedämpft</w:t>
            </w:r>
            <w:r w:rsidR="00525676" w:rsidRPr="000C43FB">
              <w:rPr>
                <w:rFonts w:ascii="Times New Roman" w:hAnsi="Times New Roman" w:cs="Times New Roman"/>
                <w:noProof/>
                <w:lang w:val="de-DE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AB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AC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AD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AE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AF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5E7E46" w:rsidRPr="000C43FB" w14:paraId="6220C7B8" w14:textId="77777777" w:rsidTr="009000DD">
        <w:trPr>
          <w:trHeight w:val="76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B1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C43F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B2" w14:textId="23C0172F" w:rsidR="005E7E46" w:rsidRPr="00663657" w:rsidRDefault="002706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 xml:space="preserve">Ich fühle mich von der Welt um mich herum </w:t>
            </w:r>
            <w:r w:rsidR="00EC2C7B" w:rsidRPr="000C43FB">
              <w:rPr>
                <w:rFonts w:ascii="Times New Roman" w:hAnsi="Times New Roman" w:cs="Times New Roman"/>
                <w:noProof/>
                <w:lang w:val="de-DE"/>
              </w:rPr>
              <w:t>ab</w:t>
            </w:r>
            <w:r w:rsidRPr="000C43FB">
              <w:rPr>
                <w:rFonts w:ascii="Times New Roman" w:hAnsi="Times New Roman" w:cs="Times New Roman"/>
                <w:noProof/>
                <w:lang w:val="de-DE"/>
              </w:rPr>
              <w:t>ge</w:t>
            </w:r>
            <w:r w:rsidR="00B258AC">
              <w:rPr>
                <w:rFonts w:ascii="Times New Roman" w:hAnsi="Times New Roman" w:cs="Times New Roman"/>
                <w:noProof/>
                <w:lang w:val="de-DE"/>
              </w:rPr>
              <w:t>schnitten</w:t>
            </w:r>
            <w:r w:rsidRPr="000C43FB">
              <w:rPr>
                <w:rFonts w:ascii="Times New Roman" w:hAnsi="Times New Roman" w:cs="Times New Roman"/>
                <w:noProof/>
                <w:lang w:val="de-DE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B3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B4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B5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B6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B7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5E7E46" w:rsidRPr="000C43FB" w14:paraId="6220C7C0" w14:textId="77777777" w:rsidTr="009000DD">
        <w:trPr>
          <w:trHeight w:val="78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B9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C43F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BA" w14:textId="4C1871F9" w:rsidR="005E7E46" w:rsidRPr="00663657" w:rsidRDefault="00E87A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E87ADA">
              <w:rPr>
                <w:rFonts w:ascii="Times New Roman" w:hAnsi="Times New Roman" w:cs="Times New Roman"/>
                <w:noProof/>
                <w:lang w:val="de-DE"/>
              </w:rPr>
              <w:t>Ich bin in meine eigene Welt vertieft, ohne wahrzunehmen, was geschieht.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BB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BC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BD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BE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BF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5E7E46" w:rsidRPr="000C43FB" w14:paraId="6220C7C8" w14:textId="77777777" w:rsidTr="009000DD">
        <w:trPr>
          <w:trHeight w:val="7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C1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C43F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C2" w14:textId="4A8D5A7C" w:rsidR="005E7E46" w:rsidRPr="009F3DB8" w:rsidRDefault="00B81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B810D4">
              <w:rPr>
                <w:rFonts w:ascii="Times New Roman" w:hAnsi="Times New Roman" w:cs="Times New Roman"/>
                <w:noProof/>
                <w:lang w:val="de-DE"/>
              </w:rPr>
              <w:t>Andere Menschen erscheinen mir fremd.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C3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C4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C5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C6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C7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5E7E46" w:rsidRPr="000C43FB" w14:paraId="6220C7D0" w14:textId="77777777" w:rsidTr="009000DD">
        <w:trPr>
          <w:trHeight w:val="73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C9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C43F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CA" w14:textId="28E126C4" w:rsidR="005E7E46" w:rsidRPr="00663657" w:rsidRDefault="0027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Meine Persönlichkeit ändert sich scheinbar zufällig.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CB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CC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CD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CE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CF" w14:textId="77777777" w:rsidR="005E7E46" w:rsidRPr="000C43FB" w:rsidRDefault="005E7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7D8" w14:textId="77777777" w:rsidTr="00C404D9">
        <w:trPr>
          <w:trHeight w:val="89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D1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C43F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D2" w14:textId="2CB110B2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Mein Körper (oder Teile davon) fühlt sich an, als gehörte er nicht zu mir.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D3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D4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D5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D6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D7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7E0" w14:textId="77777777" w:rsidTr="00C404D9">
        <w:trPr>
          <w:trHeight w:val="62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D9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C43F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DA" w14:textId="186B21B5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 xml:space="preserve">Vertraute </w:t>
            </w:r>
            <w:r w:rsidR="006955F1">
              <w:rPr>
                <w:rFonts w:ascii="Times New Roman" w:hAnsi="Times New Roman" w:cs="Times New Roman"/>
                <w:noProof/>
                <w:lang w:val="de-DE"/>
              </w:rPr>
              <w:t>Eindrücke</w:t>
            </w:r>
            <w:r>
              <w:rPr>
                <w:rFonts w:ascii="Times New Roman" w:hAnsi="Times New Roman" w:cs="Times New Roman"/>
                <w:noProof/>
                <w:lang w:val="de-DE"/>
              </w:rPr>
              <w:t>, Gerüche (etc.)</w:t>
            </w:r>
            <w:r w:rsidRPr="000C43FB">
              <w:rPr>
                <w:rFonts w:ascii="Times New Roman" w:hAnsi="Times New Roman" w:cs="Times New Roman"/>
                <w:noProof/>
                <w:lang w:val="de-DE"/>
              </w:rPr>
              <w:t xml:space="preserve"> scheinen unvertraut.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DB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DC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DD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DE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DF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7E8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E1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C43F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E2" w14:textId="559D414B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Ich kann keine Gefühle empfinden.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E3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E4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E5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E6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E7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DF35C6" w:rsidRPr="000C43FB" w14:paraId="2165D24F" w14:textId="77777777" w:rsidTr="00617AC4">
        <w:trPr>
          <w:trHeight w:val="4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F0BF" w14:textId="77777777" w:rsidR="00DF35C6" w:rsidRPr="000C43FB" w:rsidRDefault="00DF35C6" w:rsidP="00DF3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8BA2" w14:textId="77777777" w:rsidR="00DF35C6" w:rsidRPr="000C43FB" w:rsidRDefault="00DF35C6" w:rsidP="00DF3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7AD3" w14:textId="0ABEDEC3" w:rsidR="00DF35C6" w:rsidRPr="000C43FB" w:rsidRDefault="00DF35C6" w:rsidP="00DF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Niemals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DA9A" w14:textId="57749E01" w:rsidR="00DF35C6" w:rsidRPr="000C43FB" w:rsidRDefault="00DF35C6" w:rsidP="00DF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Selten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19CB" w14:textId="2FDE6AED" w:rsidR="00DF35C6" w:rsidRPr="000C43FB" w:rsidRDefault="00DF35C6" w:rsidP="00DF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Manchmal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3E09" w14:textId="02B8C26B" w:rsidR="00DF35C6" w:rsidRPr="000C43FB" w:rsidRDefault="00DF35C6" w:rsidP="00DF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Oft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CF70" w14:textId="05073ED1" w:rsidR="00DF35C6" w:rsidRPr="000C43FB" w:rsidRDefault="00DF35C6" w:rsidP="00DF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Immer</w:t>
            </w:r>
          </w:p>
        </w:tc>
      </w:tr>
      <w:tr w:rsidR="009000DD" w:rsidRPr="000C43FB" w14:paraId="6220C7F0" w14:textId="77777777" w:rsidTr="00C404D9">
        <w:trPr>
          <w:trHeight w:val="69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E9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C43F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EA" w14:textId="6093D7C6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Ich fühle mich von anderen Menschen abge</w:t>
            </w:r>
            <w:r>
              <w:rPr>
                <w:rFonts w:ascii="Times New Roman" w:hAnsi="Times New Roman" w:cs="Times New Roman"/>
                <w:noProof/>
                <w:lang w:val="de-DE"/>
              </w:rPr>
              <w:t>schnitten</w:t>
            </w:r>
            <w:r w:rsidRPr="000C43FB">
              <w:rPr>
                <w:rFonts w:ascii="Times New Roman" w:hAnsi="Times New Roman" w:cs="Times New Roman"/>
                <w:noProof/>
                <w:lang w:val="de-DE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EB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EC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ED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EE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EF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7F8" w14:textId="77777777" w:rsidTr="00C404D9">
        <w:trPr>
          <w:trHeight w:val="7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F1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F2" w14:textId="00B43617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 xml:space="preserve">Ich </w:t>
            </w:r>
            <w:r w:rsidR="000B34AF">
              <w:rPr>
                <w:rFonts w:ascii="Times New Roman" w:hAnsi="Times New Roman" w:cs="Times New Roman"/>
                <w:noProof/>
                <w:lang w:val="de-DE"/>
              </w:rPr>
              <w:t>drifte</w:t>
            </w:r>
            <w:r w:rsidRPr="000C43FB">
              <w:rPr>
                <w:rFonts w:ascii="Times New Roman" w:hAnsi="Times New Roman" w:cs="Times New Roman"/>
                <w:noProof/>
                <w:lang w:val="de-DE"/>
              </w:rPr>
              <w:t xml:space="preserve"> in meine eigene Welt ab, wenn ich mit anderen zusammen bin.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F3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F4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F5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F6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F7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800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F9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FA" w14:textId="2C3D7DCA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Die Welt scheint unecht</w:t>
            </w:r>
            <w:r>
              <w:rPr>
                <w:rFonts w:ascii="Times New Roman" w:hAnsi="Times New Roman" w:cs="Times New Roman"/>
                <w:noProof/>
                <w:lang w:val="de-DE"/>
              </w:rPr>
              <w:t xml:space="preserve"> zu sein</w:t>
            </w:r>
            <w:r w:rsidRPr="000C43FB">
              <w:rPr>
                <w:rFonts w:ascii="Times New Roman" w:hAnsi="Times New Roman" w:cs="Times New Roman"/>
                <w:noProof/>
                <w:lang w:val="de-DE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FB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FC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FD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FE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7FF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808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01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02" w14:textId="6C627670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Ich habe das Gefühl, keine Persönlichkeit zu haben.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03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04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05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06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07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818" w14:textId="77777777" w:rsidTr="00C404D9">
        <w:trPr>
          <w:trHeight w:val="70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11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12" w14:textId="53A51501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 xml:space="preserve">Mein Körper (oder Teile davon) fühlt sich unwirklich oder </w:t>
            </w:r>
            <w:r>
              <w:rPr>
                <w:rFonts w:ascii="Times New Roman" w:hAnsi="Times New Roman" w:cs="Times New Roman"/>
                <w:noProof/>
                <w:lang w:val="de-DE"/>
              </w:rPr>
              <w:t>fremd</w:t>
            </w:r>
            <w:r w:rsidRPr="000C43FB">
              <w:rPr>
                <w:rFonts w:ascii="Times New Roman" w:hAnsi="Times New Roman" w:cs="Times New Roman"/>
                <w:noProof/>
                <w:lang w:val="de-DE"/>
              </w:rPr>
              <w:t xml:space="preserve"> an.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13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14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15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16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17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820" w14:textId="77777777" w:rsidTr="00C404D9">
        <w:trPr>
          <w:trHeight w:val="62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19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1A" w14:textId="19080C11" w:rsidR="009000DD" w:rsidRPr="001114F1" w:rsidRDefault="001114F1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1114F1">
              <w:rPr>
                <w:rFonts w:ascii="Times New Roman" w:hAnsi="Times New Roman" w:cs="Times New Roman"/>
                <w:noProof/>
                <w:lang w:val="de-DE"/>
              </w:rPr>
              <w:t>Die Menschen um mich herum scheinen unvertraut.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1B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1C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1D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1E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1F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828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21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22" w14:textId="296C0B34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Ich fühle mich von meinen Gefühlen losgelöst.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23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24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25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26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27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830" w14:textId="77777777" w:rsidTr="00C404D9">
        <w:trPr>
          <w:trHeight w:val="68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29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2A" w14:textId="65191A96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Ich habe das Gefühl, das Leben aus sehr weiter Ferne zu erleben.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2B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2C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2D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2E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2F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838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31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32" w14:textId="5963BB2B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Ich bemerke nicht, wie viel Zeit vergeht.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33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34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35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36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37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840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39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3A" w14:textId="7E790560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Die Welt um mich herum scheint unwirklich.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3B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3C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3D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3E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3F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848" w14:textId="77777777" w:rsidTr="00C404D9">
        <w:trPr>
          <w:trHeight w:val="65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41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42" w14:textId="09A9F987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 xml:space="preserve">Ich </w:t>
            </w:r>
            <w:r>
              <w:rPr>
                <w:rFonts w:ascii="Times New Roman" w:hAnsi="Times New Roman" w:cs="Times New Roman"/>
                <w:noProof/>
                <w:lang w:val="de-DE"/>
              </w:rPr>
              <w:t>handle</w:t>
            </w:r>
            <w:r w:rsidRPr="000C43FB">
              <w:rPr>
                <w:rFonts w:ascii="Times New Roman" w:hAnsi="Times New Roman" w:cs="Times New Roman"/>
                <w:noProof/>
                <w:lang w:val="de-DE"/>
              </w:rPr>
              <w:t xml:space="preserve"> wie jemand anderes, ohne es zu wollen.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43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44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45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46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47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850" w14:textId="77777777" w:rsidTr="00C404D9">
        <w:trPr>
          <w:trHeight w:val="68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49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4A" w14:textId="481687C8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Mein Körper fühlt sich an, als wäre er nicht unter meiner Kontrolle.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4B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4C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4D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4E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4F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858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51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52" w14:textId="5CF46B8F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Menschen, die ich kenne, scheinen unvertraut.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53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54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55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56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57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860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59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5A" w14:textId="750B9999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Ich fühle mich von meinen Gefühlen abge</w:t>
            </w:r>
            <w:r>
              <w:rPr>
                <w:rFonts w:ascii="Times New Roman" w:hAnsi="Times New Roman" w:cs="Times New Roman"/>
                <w:noProof/>
                <w:lang w:val="de-DE"/>
              </w:rPr>
              <w:t>schnitten</w:t>
            </w:r>
            <w:r w:rsidRPr="000C43FB">
              <w:rPr>
                <w:rFonts w:ascii="Times New Roman" w:hAnsi="Times New Roman" w:cs="Times New Roman"/>
                <w:noProof/>
                <w:lang w:val="de-DE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5B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5C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5D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5E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5F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868" w14:textId="77777777" w:rsidTr="00C404D9">
        <w:trPr>
          <w:trHeight w:val="94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61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62" w14:textId="083D88A0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Die Dinge, die um mich herum passieren, erscheinen mir unwirklich - wie ein Traum oder ein Film.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63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64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65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66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67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870" w14:textId="77777777" w:rsidTr="00C404D9">
        <w:trPr>
          <w:trHeight w:val="62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69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6A" w14:textId="0D70B38E" w:rsidR="009000DD" w:rsidRPr="00663657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Ich verliere den Überblick über meine Umgebung.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6B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6C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6D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6E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6F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9000DD" w:rsidRPr="000C43FB" w14:paraId="6220C878" w14:textId="77777777" w:rsidTr="00C404D9">
        <w:trPr>
          <w:trHeight w:val="90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71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72" w14:textId="5F4C193D" w:rsidR="009000DD" w:rsidRPr="008D14D7" w:rsidRDefault="008D14D7" w:rsidP="0090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8D14D7">
              <w:rPr>
                <w:rFonts w:ascii="Times New Roman" w:hAnsi="Times New Roman" w:cs="Times New Roman"/>
                <w:noProof/>
                <w:lang w:val="de-DE"/>
              </w:rPr>
              <w:t>Andere Menschen erscheinen mir unwirklich.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73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74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75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76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77" w14:textId="77777777" w:rsidR="009000DD" w:rsidRPr="000C43FB" w:rsidRDefault="009000DD" w:rsidP="0090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C404D9" w:rsidRPr="000C43FB" w14:paraId="6220C880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79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7A" w14:textId="4F7EB503" w:rsidR="00C404D9" w:rsidRPr="003E422E" w:rsidRDefault="003E422E" w:rsidP="00C40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3E422E">
              <w:rPr>
                <w:rFonts w:ascii="Times New Roman" w:hAnsi="Times New Roman" w:cs="Times New Roman"/>
                <w:noProof/>
                <w:lang w:val="de-DE"/>
              </w:rPr>
              <w:t>Ich habe das Gefühl, als hätte ich mehrere Persönlichkeiten in mir.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7B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7C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7D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7E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7F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C404D9" w:rsidRPr="000C43FB" w14:paraId="6220C888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81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82" w14:textId="68FF289F" w:rsidR="00C404D9" w:rsidRPr="00663657" w:rsidRDefault="00C404D9" w:rsidP="00C40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Mein Körper fühlt sich taub an.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83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84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85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86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87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C404D9" w:rsidRPr="000C43FB" w14:paraId="6220C890" w14:textId="77777777" w:rsidTr="00C404D9">
        <w:trPr>
          <w:trHeight w:val="73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89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8A" w14:textId="2FF76644" w:rsidR="00C404D9" w:rsidRPr="00663657" w:rsidRDefault="00C404D9" w:rsidP="00C40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Dinge, die ich schon oft gemacht habe, scheinen neu oder unvertraut.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8B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8C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8D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8E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8F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C404D9" w:rsidRPr="000C43FB" w14:paraId="6220C898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91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92" w14:textId="30A8D247" w:rsidR="00C404D9" w:rsidRPr="00663657" w:rsidRDefault="00C404D9" w:rsidP="00C40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0C43FB">
              <w:rPr>
                <w:rFonts w:ascii="Times New Roman" w:hAnsi="Times New Roman" w:cs="Times New Roman"/>
                <w:noProof/>
                <w:lang w:val="de-DE"/>
              </w:rPr>
              <w:t>Meine Gefühle scheinen nicht echt zu sein.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93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94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95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96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97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4</w:t>
            </w:r>
          </w:p>
        </w:tc>
      </w:tr>
      <w:tr w:rsidR="00DF35C6" w:rsidRPr="000C43FB" w14:paraId="1BCBD66D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D43F" w14:textId="77777777" w:rsidR="00DF35C6" w:rsidRPr="000C43FB" w:rsidRDefault="00DF35C6" w:rsidP="00DF3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6CC6" w14:textId="77777777" w:rsidR="00DF35C6" w:rsidRPr="000C43FB" w:rsidRDefault="00DF35C6" w:rsidP="00DF3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B362" w14:textId="63E63743" w:rsidR="00DF35C6" w:rsidRPr="000C43FB" w:rsidRDefault="00DF35C6" w:rsidP="00DF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Niemals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8D12" w14:textId="11E2FFB3" w:rsidR="00DF35C6" w:rsidRPr="000C43FB" w:rsidRDefault="00DF35C6" w:rsidP="00DF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Selten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B68A" w14:textId="4C784141" w:rsidR="00DF35C6" w:rsidRPr="000C43FB" w:rsidRDefault="00DF35C6" w:rsidP="00DF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Manchmal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C583" w14:textId="3C6C428A" w:rsidR="00DF35C6" w:rsidRPr="000C43FB" w:rsidRDefault="00DF35C6" w:rsidP="00DF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Oft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3CAF" w14:textId="20417F80" w:rsidR="00DF35C6" w:rsidRPr="000C43FB" w:rsidRDefault="00DF35C6" w:rsidP="00DF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Immer</w:t>
            </w:r>
          </w:p>
        </w:tc>
      </w:tr>
      <w:tr w:rsidR="00C404D9" w:rsidRPr="000C43FB" w14:paraId="6220C8A0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99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9A" w14:textId="2BB1D907" w:rsidR="00C404D9" w:rsidRPr="00F44517" w:rsidRDefault="00715FC4" w:rsidP="00C40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715FC4">
              <w:rPr>
                <w:rFonts w:ascii="Times New Roman" w:hAnsi="Times New Roman" w:cs="Times New Roman"/>
                <w:noProof/>
                <w:lang w:val="de-DE"/>
              </w:rPr>
              <w:t>Ich fühle mich, als stünde ich neben mir.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9B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9C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9D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9E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9F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4</w:t>
            </w:r>
          </w:p>
        </w:tc>
      </w:tr>
      <w:tr w:rsidR="00C404D9" w:rsidRPr="000C43FB" w14:paraId="6220C8A8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A1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A2" w14:textId="7A548AD3" w:rsidR="00C404D9" w:rsidRPr="00F854A6" w:rsidRDefault="00F854A6" w:rsidP="00C40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F854A6">
              <w:rPr>
                <w:rFonts w:ascii="Times New Roman" w:hAnsi="Times New Roman" w:cs="Times New Roman"/>
                <w:noProof/>
                <w:lang w:val="de-DE"/>
              </w:rPr>
              <w:t>Alles um mich herum wirkt merkwürdig.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A3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A4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A5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A6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A7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4</w:t>
            </w:r>
          </w:p>
        </w:tc>
      </w:tr>
      <w:tr w:rsidR="00C404D9" w:rsidRPr="000C43FB" w14:paraId="6220C8B0" w14:textId="77777777" w:rsidTr="00663657">
        <w:trPr>
          <w:trHeight w:val="5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A9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</w:rPr>
            </w:pPr>
            <w:r w:rsidRPr="000C43FB">
              <w:rPr>
                <w:rFonts w:ascii="Times New Roman" w:hAnsi="Times New Roman" w:cs="Times New Roman"/>
                <w:noProof/>
                <w:sz w:val="20"/>
              </w:rPr>
              <w:t>35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AA" w14:textId="57A8A7A9" w:rsidR="00C404D9" w:rsidRPr="00663657" w:rsidRDefault="00E6020B" w:rsidP="00C40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de-DE"/>
              </w:rPr>
            </w:pPr>
            <w:r w:rsidRPr="00E6020B">
              <w:rPr>
                <w:rFonts w:ascii="Times New Roman" w:hAnsi="Times New Roman" w:cs="Times New Roman"/>
                <w:noProof/>
                <w:lang w:val="de-DE"/>
              </w:rPr>
              <w:t>Ich fühle mich gelähmt und handlungsunfähig.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AB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AC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AD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AE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8AF" w14:textId="77777777" w:rsidR="00C404D9" w:rsidRPr="000C43FB" w:rsidRDefault="00C404D9" w:rsidP="00C4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C43FB">
              <w:rPr>
                <w:rFonts w:ascii="Times New Roman" w:hAnsi="Times New Roman" w:cs="Times New Roman"/>
                <w:noProof/>
              </w:rPr>
              <w:t>4</w:t>
            </w:r>
          </w:p>
        </w:tc>
      </w:tr>
    </w:tbl>
    <w:p w14:paraId="374321D2" w14:textId="77777777" w:rsidR="009000DD" w:rsidRDefault="009000DD" w:rsidP="00597D24">
      <w:pPr>
        <w:widowControl w:val="0"/>
        <w:autoSpaceDE w:val="0"/>
        <w:autoSpaceDN w:val="0"/>
        <w:adjustRightInd w:val="0"/>
        <w:spacing w:after="0" w:line="480" w:lineRule="auto"/>
        <w:ind w:left="-284"/>
        <w:rPr>
          <w:rFonts w:ascii="Times New Roman" w:hAnsi="Times New Roman" w:cs="Times New Roman"/>
          <w:b/>
          <w:bCs/>
          <w:noProof/>
        </w:rPr>
      </w:pPr>
    </w:p>
    <w:p w14:paraId="47C813D9" w14:textId="257556B3" w:rsidR="00CB0AC3" w:rsidRDefault="00597D24" w:rsidP="00597D24">
      <w:pPr>
        <w:widowControl w:val="0"/>
        <w:autoSpaceDE w:val="0"/>
        <w:autoSpaceDN w:val="0"/>
        <w:adjustRightInd w:val="0"/>
        <w:spacing w:after="0" w:line="480" w:lineRule="auto"/>
        <w:ind w:left="-28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noProof/>
        </w:rPr>
        <w:t>Auswertung:</w:t>
      </w:r>
      <w:r w:rsidR="005E7E46" w:rsidRPr="000C43FB">
        <w:rPr>
          <w:rFonts w:ascii="Times New Roman" w:hAnsi="Times New Roman" w:cs="Times New Roman"/>
          <w:noProof/>
        </w:rPr>
        <w:t xml:space="preserve"> </w:t>
      </w:r>
    </w:p>
    <w:p w14:paraId="2C382BDE" w14:textId="5EE1CF37" w:rsidR="0093079D" w:rsidRDefault="00CB0AC3" w:rsidP="0093079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noProof/>
          <w:lang w:val="de-DE"/>
        </w:rPr>
      </w:pPr>
      <w:r w:rsidRPr="00CB0AC3">
        <w:rPr>
          <w:rFonts w:ascii="Times New Roman" w:hAnsi="Times New Roman" w:cs="Times New Roman"/>
          <w:noProof/>
          <w:lang w:val="de-DE"/>
        </w:rPr>
        <w:t>Für den Gesamtwert addieren Sie die Items der Subskal</w:t>
      </w:r>
      <w:r>
        <w:rPr>
          <w:rFonts w:ascii="Times New Roman" w:hAnsi="Times New Roman" w:cs="Times New Roman"/>
          <w:noProof/>
          <w:lang w:val="de-DE"/>
        </w:rPr>
        <w:t>en</w:t>
      </w:r>
      <w:r w:rsidR="005E7E46" w:rsidRPr="00CB0AC3">
        <w:rPr>
          <w:rFonts w:ascii="Times New Roman" w:hAnsi="Times New Roman" w:cs="Times New Roman"/>
          <w:noProof/>
          <w:lang w:val="de-DE"/>
        </w:rPr>
        <w:t xml:space="preserve">. </w:t>
      </w:r>
      <w:r w:rsidR="00A867B6" w:rsidRPr="00A867B6">
        <w:rPr>
          <w:rFonts w:ascii="Times New Roman" w:hAnsi="Times New Roman" w:cs="Times New Roman"/>
          <w:noProof/>
          <w:lang w:val="de-DE"/>
        </w:rPr>
        <w:t xml:space="preserve">Es gibt keine umgekehrt kodierten </w:t>
      </w:r>
      <w:r w:rsidR="00731046">
        <w:rPr>
          <w:rFonts w:ascii="Times New Roman" w:hAnsi="Times New Roman" w:cs="Times New Roman"/>
          <w:noProof/>
          <w:lang w:val="de-DE"/>
        </w:rPr>
        <w:t>Items</w:t>
      </w:r>
      <w:r w:rsidR="00A867B6" w:rsidRPr="00A867B6">
        <w:rPr>
          <w:rFonts w:ascii="Times New Roman" w:hAnsi="Times New Roman" w:cs="Times New Roman"/>
          <w:noProof/>
          <w:lang w:val="de-DE"/>
        </w:rPr>
        <w:t>.</w:t>
      </w:r>
    </w:p>
    <w:tbl>
      <w:tblPr>
        <w:tblStyle w:val="TableGrid1"/>
        <w:tblpPr w:leftFromText="180" w:rightFromText="180" w:vertAnchor="text" w:horzAnchor="margin" w:tblpXSpec="center" w:tblpY="203"/>
        <w:tblW w:w="10910" w:type="dxa"/>
        <w:tblInd w:w="0" w:type="dxa"/>
        <w:tblLook w:val="04A0" w:firstRow="1" w:lastRow="0" w:firstColumn="1" w:lastColumn="0" w:noHBand="0" w:noVBand="1"/>
      </w:tblPr>
      <w:tblGrid>
        <w:gridCol w:w="3055"/>
        <w:gridCol w:w="2327"/>
        <w:gridCol w:w="3073"/>
        <w:gridCol w:w="2455"/>
      </w:tblGrid>
      <w:tr w:rsidR="003C3EF7" w:rsidRPr="000C43FB" w14:paraId="757E7820" w14:textId="77777777" w:rsidTr="003C3EF7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4D6F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0B521A">
              <w:rPr>
                <w:rFonts w:ascii="Times New Roman" w:hAnsi="Times New Roman" w:cs="Times New Roman"/>
                <w:b/>
                <w:noProof/>
              </w:rPr>
              <w:t>Faktor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4CC7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0B521A">
              <w:rPr>
                <w:rFonts w:ascii="Times New Roman" w:hAnsi="Times New Roman" w:cs="Times New Roman"/>
                <w:b/>
                <w:noProof/>
              </w:rPr>
              <w:t>Item Nummer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43A3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0B521A">
              <w:rPr>
                <w:rFonts w:ascii="Times New Roman" w:hAnsi="Times New Roman" w:cs="Times New Roman"/>
                <w:b/>
                <w:noProof/>
              </w:rPr>
              <w:t>Faktor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99C9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0B521A">
              <w:rPr>
                <w:rFonts w:ascii="Times New Roman" w:hAnsi="Times New Roman" w:cs="Times New Roman"/>
                <w:b/>
                <w:noProof/>
              </w:rPr>
              <w:t>Item Nummer</w:t>
            </w:r>
          </w:p>
        </w:tc>
      </w:tr>
      <w:tr w:rsidR="003C3EF7" w:rsidRPr="000C43FB" w14:paraId="57630ECF" w14:textId="77777777" w:rsidTr="003C3EF7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681A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0B521A">
              <w:rPr>
                <w:rFonts w:ascii="Times New Roman" w:hAnsi="Times New Roman" w:cs="Times New Roman"/>
                <w:noProof/>
              </w:rPr>
              <w:t>Ungewöhnliche Selbsterfahrung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6651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0B521A">
              <w:rPr>
                <w:rFonts w:ascii="Times New Roman" w:hAnsi="Times New Roman" w:cs="Times New Roman"/>
                <w:noProof/>
              </w:rPr>
              <w:t>1 + 8 + 15 + 22 + 29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619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0B521A">
              <w:rPr>
                <w:rFonts w:ascii="Times New Roman" w:hAnsi="Times New Roman" w:cs="Times New Roman"/>
                <w:noProof/>
              </w:rPr>
              <w:t>Veränderter Eindruck von Verbundenheit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A4D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0B521A">
              <w:rPr>
                <w:rFonts w:ascii="Times New Roman" w:hAnsi="Times New Roman" w:cs="Times New Roman"/>
                <w:noProof/>
              </w:rPr>
              <w:t>5 + 12 + 19 + 26 + 33</w:t>
            </w:r>
          </w:p>
        </w:tc>
      </w:tr>
      <w:tr w:rsidR="003C3EF7" w:rsidRPr="000C43FB" w14:paraId="3D4A0123" w14:textId="77777777" w:rsidTr="003C3EF7">
        <w:trPr>
          <w:trHeight w:val="64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0454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0B521A">
              <w:rPr>
                <w:rFonts w:ascii="Times New Roman" w:hAnsi="Times New Roman" w:cs="Times New Roman"/>
                <w:noProof/>
              </w:rPr>
              <w:t>Ungewöhnliche Körpererfahrungen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7EC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0B521A">
              <w:rPr>
                <w:rFonts w:ascii="Times New Roman" w:hAnsi="Times New Roman" w:cs="Times New Roman"/>
                <w:noProof/>
              </w:rPr>
              <w:t>2 + 9 + 16 + 23 + 30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B56C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0B521A">
              <w:rPr>
                <w:rFonts w:ascii="Times New Roman" w:hAnsi="Times New Roman" w:cs="Times New Roman"/>
                <w:noProof/>
              </w:rPr>
              <w:t>Veränderter Eindruck der Handlungskompetenz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E2A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0B521A">
              <w:rPr>
                <w:rFonts w:ascii="Times New Roman" w:hAnsi="Times New Roman" w:cs="Times New Roman"/>
                <w:noProof/>
              </w:rPr>
              <w:t>6 + 13 + 20 + 27 + 35</w:t>
            </w:r>
          </w:p>
        </w:tc>
      </w:tr>
      <w:tr w:rsidR="003C3EF7" w:rsidRPr="000C43FB" w14:paraId="56F7DB9E" w14:textId="77777777" w:rsidTr="003C3EF7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782D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0B521A">
              <w:rPr>
                <w:rFonts w:ascii="Times New Roman" w:hAnsi="Times New Roman" w:cs="Times New Roman"/>
                <w:noProof/>
              </w:rPr>
              <w:t>Veränderter Eindruck von Vertrautheit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35BC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0B521A">
              <w:rPr>
                <w:rFonts w:ascii="Times New Roman" w:hAnsi="Times New Roman" w:cs="Times New Roman"/>
                <w:noProof/>
              </w:rPr>
              <w:t>3 + 10 + 17 + 24 + 31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2989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0B521A">
              <w:rPr>
                <w:rFonts w:ascii="Times New Roman" w:hAnsi="Times New Roman" w:cs="Times New Roman"/>
                <w:noProof/>
              </w:rPr>
              <w:t>Verändertes Realitätsempfinden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E78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0B521A">
              <w:rPr>
                <w:rFonts w:ascii="Times New Roman" w:hAnsi="Times New Roman" w:cs="Times New Roman"/>
                <w:noProof/>
              </w:rPr>
              <w:t>7 + 14 + 21 + 28 + 34</w:t>
            </w:r>
          </w:p>
        </w:tc>
      </w:tr>
      <w:tr w:rsidR="003C3EF7" w:rsidRPr="000C43FB" w14:paraId="5329AC73" w14:textId="77777777" w:rsidTr="003C3EF7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170F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0B521A">
              <w:rPr>
                <w:rFonts w:ascii="Times New Roman" w:hAnsi="Times New Roman" w:cs="Times New Roman"/>
                <w:noProof/>
              </w:rPr>
              <w:t>Ungewönliche Gefühlserfahrungen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926A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0B521A">
              <w:rPr>
                <w:rFonts w:ascii="Times New Roman" w:hAnsi="Times New Roman" w:cs="Times New Roman"/>
                <w:noProof/>
              </w:rPr>
              <w:t>4 + 11 + 18 + 25 + 32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98A4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A4E4" w14:textId="77777777" w:rsidR="003C3EF7" w:rsidRPr="000B521A" w:rsidRDefault="003C3EF7" w:rsidP="003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6220C8CB" w14:textId="5AF65407" w:rsidR="00426D9B" w:rsidRDefault="00426D9B" w:rsidP="003C3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val="de-DE"/>
        </w:rPr>
      </w:pPr>
    </w:p>
    <w:p w14:paraId="0B3DAD56" w14:textId="77777777" w:rsidR="003C3EF7" w:rsidRDefault="003C3EF7" w:rsidP="003C3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lang w:val="de-DE"/>
        </w:rPr>
      </w:pPr>
    </w:p>
    <w:p w14:paraId="2580DAFA" w14:textId="6574623F" w:rsidR="00E4095D" w:rsidRDefault="00E4095D" w:rsidP="003C3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val="de-DE"/>
        </w:rPr>
      </w:pPr>
      <w:r>
        <w:rPr>
          <w:rFonts w:ascii="Times New Roman" w:hAnsi="Times New Roman" w:cs="Times New Roman"/>
          <w:noProof/>
          <w:lang w:val="de-DE"/>
        </w:rPr>
        <w:t xml:space="preserve">Reference </w:t>
      </w:r>
      <w:r w:rsidR="00EF2992">
        <w:rPr>
          <w:rFonts w:ascii="Times New Roman" w:hAnsi="Times New Roman" w:cs="Times New Roman"/>
          <w:noProof/>
          <w:lang w:val="de-DE"/>
        </w:rPr>
        <w:t>for</w:t>
      </w:r>
      <w:r>
        <w:rPr>
          <w:rFonts w:ascii="Times New Roman" w:hAnsi="Times New Roman" w:cs="Times New Roman"/>
          <w:noProof/>
          <w:lang w:val="de-DE"/>
        </w:rPr>
        <w:t xml:space="preserve"> the translation:</w:t>
      </w:r>
    </w:p>
    <w:p w14:paraId="767BC3BF" w14:textId="77777777" w:rsidR="00E4095D" w:rsidRDefault="00E4095D" w:rsidP="003C3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val="de-DE"/>
        </w:rPr>
      </w:pPr>
    </w:p>
    <w:p w14:paraId="0DC13463" w14:textId="01AD2BB6" w:rsidR="003C3EF7" w:rsidRDefault="003C3EF7" w:rsidP="003C3EF7">
      <w:pPr>
        <w:widowControl w:val="0"/>
        <w:autoSpaceDE w:val="0"/>
        <w:autoSpaceDN w:val="0"/>
        <w:adjustRightInd w:val="0"/>
        <w:spacing w:after="0" w:line="240" w:lineRule="auto"/>
      </w:pPr>
      <w:r w:rsidRPr="00053BA0">
        <w:rPr>
          <w:rFonts w:ascii="Times New Roman" w:hAnsi="Times New Roman" w:cs="Times New Roman"/>
          <w:noProof/>
          <w:lang w:val="de-DE"/>
        </w:rPr>
        <w:t>Heekerens, J. B</w:t>
      </w:r>
      <w:r w:rsidRPr="003C3EF7">
        <w:rPr>
          <w:rFonts w:ascii="Times New Roman" w:hAnsi="Times New Roman" w:cs="Times New Roman"/>
          <w:b/>
          <w:bCs/>
          <w:noProof/>
          <w:lang w:val="de-DE"/>
        </w:rPr>
        <w:t>.</w:t>
      </w:r>
      <w:r w:rsidRPr="003C3EF7">
        <w:rPr>
          <w:rFonts w:ascii="Times New Roman" w:hAnsi="Times New Roman" w:cs="Times New Roman"/>
          <w:noProof/>
          <w:lang w:val="de-DE"/>
        </w:rPr>
        <w:t xml:space="preserve">, Felsenheimer, A., Lebovitz, J. &amp; Černis, E. (2025). </w:t>
      </w:r>
      <w:r w:rsidRPr="003C3EF7">
        <w:rPr>
          <w:rFonts w:ascii="Times New Roman" w:hAnsi="Times New Roman" w:cs="Times New Roman"/>
          <w:noProof/>
        </w:rPr>
        <w:t>The Černis Felt Sense of Anomaly (ČEFSA) Scale: Psychometric properties and validity of a German version. </w:t>
      </w:r>
      <w:r w:rsidRPr="003C3EF7">
        <w:rPr>
          <w:rFonts w:ascii="Times New Roman" w:hAnsi="Times New Roman" w:cs="Times New Roman"/>
          <w:i/>
          <w:iCs/>
          <w:noProof/>
        </w:rPr>
        <w:t>Psychological Test Adaptation and Development</w:t>
      </w:r>
      <w:r w:rsidRPr="003C3EF7">
        <w:rPr>
          <w:rFonts w:ascii="Times New Roman" w:hAnsi="Times New Roman" w:cs="Times New Roman"/>
          <w:noProof/>
        </w:rPr>
        <w:t>. Advance online publication. </w:t>
      </w:r>
      <w:r w:rsidRPr="00B920C8">
        <w:rPr>
          <w:rFonts w:ascii="Times New Roman" w:hAnsi="Times New Roman" w:cs="Times New Roman"/>
          <w:noProof/>
        </w:rPr>
        <w:t>https://doi.org/10.1027/2698-1866/a000097</w:t>
      </w:r>
    </w:p>
    <w:p w14:paraId="7EB669D6" w14:textId="77777777" w:rsidR="00E4095D" w:rsidRDefault="00E4095D" w:rsidP="003C3EF7">
      <w:pPr>
        <w:widowControl w:val="0"/>
        <w:autoSpaceDE w:val="0"/>
        <w:autoSpaceDN w:val="0"/>
        <w:adjustRightInd w:val="0"/>
        <w:spacing w:after="0" w:line="240" w:lineRule="auto"/>
      </w:pPr>
    </w:p>
    <w:p w14:paraId="1535CB1E" w14:textId="36530F6C" w:rsidR="00E4095D" w:rsidRDefault="00E4095D" w:rsidP="00E40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val="de-DE"/>
        </w:rPr>
      </w:pPr>
      <w:r>
        <w:rPr>
          <w:rFonts w:ascii="Times New Roman" w:hAnsi="Times New Roman" w:cs="Times New Roman"/>
          <w:noProof/>
          <w:lang w:val="de-DE"/>
        </w:rPr>
        <w:t xml:space="preserve">Reference </w:t>
      </w:r>
      <w:r w:rsidR="00EF2992">
        <w:rPr>
          <w:rFonts w:ascii="Times New Roman" w:hAnsi="Times New Roman" w:cs="Times New Roman"/>
          <w:noProof/>
          <w:lang w:val="de-DE"/>
        </w:rPr>
        <w:t>for</w:t>
      </w:r>
      <w:r>
        <w:rPr>
          <w:rFonts w:ascii="Times New Roman" w:hAnsi="Times New Roman" w:cs="Times New Roman"/>
          <w:noProof/>
          <w:lang w:val="de-DE"/>
        </w:rPr>
        <w:t xml:space="preserve"> the </w:t>
      </w:r>
      <w:r>
        <w:rPr>
          <w:rFonts w:ascii="Times New Roman" w:hAnsi="Times New Roman" w:cs="Times New Roman"/>
          <w:noProof/>
          <w:lang w:val="de-DE"/>
        </w:rPr>
        <w:t>original</w:t>
      </w:r>
      <w:r>
        <w:rPr>
          <w:rFonts w:ascii="Times New Roman" w:hAnsi="Times New Roman" w:cs="Times New Roman"/>
          <w:noProof/>
          <w:lang w:val="de-DE"/>
        </w:rPr>
        <w:t>:</w:t>
      </w:r>
    </w:p>
    <w:p w14:paraId="5EA38B4E" w14:textId="77777777" w:rsidR="006237F2" w:rsidRDefault="006237F2" w:rsidP="00E40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val="de-DE"/>
        </w:rPr>
      </w:pPr>
    </w:p>
    <w:p w14:paraId="58025AB5" w14:textId="47E220B1" w:rsidR="006237F2" w:rsidRDefault="00B920C8" w:rsidP="00E40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val="de-DE"/>
        </w:rPr>
      </w:pPr>
      <w:r w:rsidRPr="00B920C8">
        <w:rPr>
          <w:rFonts w:ascii="Times New Roman" w:hAnsi="Times New Roman" w:cs="Times New Roman"/>
          <w:noProof/>
          <w:lang w:val="en-US"/>
        </w:rPr>
        <w:t xml:space="preserve">Černis, E., Beierl, E., Molodynski, A., Ehlers, A., &amp; Freeman, D. (2021). A new perspective and assessment measure for common dissociative experiences: ‘Felt Sense of Anomaly.’ </w:t>
      </w:r>
      <w:r w:rsidRPr="00B920C8">
        <w:rPr>
          <w:rFonts w:ascii="Times New Roman" w:hAnsi="Times New Roman" w:cs="Times New Roman"/>
          <w:i/>
          <w:iCs/>
          <w:noProof/>
          <w:lang w:val="de-DE"/>
        </w:rPr>
        <w:t>PloS One</w:t>
      </w:r>
      <w:r w:rsidRPr="00B920C8">
        <w:rPr>
          <w:rFonts w:ascii="Times New Roman" w:hAnsi="Times New Roman" w:cs="Times New Roman"/>
          <w:noProof/>
          <w:lang w:val="de-DE"/>
        </w:rPr>
        <w:t xml:space="preserve">, </w:t>
      </w:r>
      <w:r w:rsidRPr="00B920C8">
        <w:rPr>
          <w:rFonts w:ascii="Times New Roman" w:hAnsi="Times New Roman" w:cs="Times New Roman"/>
          <w:i/>
          <w:iCs/>
          <w:noProof/>
          <w:lang w:val="de-DE"/>
        </w:rPr>
        <w:t>16</w:t>
      </w:r>
      <w:r w:rsidRPr="00B920C8">
        <w:rPr>
          <w:rFonts w:ascii="Times New Roman" w:hAnsi="Times New Roman" w:cs="Times New Roman"/>
          <w:noProof/>
          <w:lang w:val="de-DE"/>
        </w:rPr>
        <w:t>(2), e0247037. https://doi.org/10.1371/journal.pone.0247037</w:t>
      </w:r>
    </w:p>
    <w:p w14:paraId="2780D9F1" w14:textId="77777777" w:rsidR="00E4095D" w:rsidRPr="003C3EF7" w:rsidRDefault="00E4095D" w:rsidP="003C3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sectPr w:rsidR="00E4095D" w:rsidRPr="003C3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9B"/>
    <w:rsid w:val="00013989"/>
    <w:rsid w:val="00053BA0"/>
    <w:rsid w:val="00055625"/>
    <w:rsid w:val="00055B21"/>
    <w:rsid w:val="00060B6C"/>
    <w:rsid w:val="000B34AF"/>
    <w:rsid w:val="000B521A"/>
    <w:rsid w:val="000C108E"/>
    <w:rsid w:val="000C43FB"/>
    <w:rsid w:val="000C4AA5"/>
    <w:rsid w:val="000E3CF5"/>
    <w:rsid w:val="000E5622"/>
    <w:rsid w:val="000F4F36"/>
    <w:rsid w:val="00107FE3"/>
    <w:rsid w:val="001114F1"/>
    <w:rsid w:val="0011166A"/>
    <w:rsid w:val="001E0A62"/>
    <w:rsid w:val="001F7C6F"/>
    <w:rsid w:val="00200FD4"/>
    <w:rsid w:val="00210D65"/>
    <w:rsid w:val="00220A88"/>
    <w:rsid w:val="00221FC8"/>
    <w:rsid w:val="00233449"/>
    <w:rsid w:val="00236D34"/>
    <w:rsid w:val="0025168D"/>
    <w:rsid w:val="002706F7"/>
    <w:rsid w:val="00271ECC"/>
    <w:rsid w:val="00275D87"/>
    <w:rsid w:val="00281859"/>
    <w:rsid w:val="0028314D"/>
    <w:rsid w:val="00291060"/>
    <w:rsid w:val="00296869"/>
    <w:rsid w:val="002B6B11"/>
    <w:rsid w:val="002C1DB5"/>
    <w:rsid w:val="002C6EB0"/>
    <w:rsid w:val="002F18BF"/>
    <w:rsid w:val="002F1A1C"/>
    <w:rsid w:val="002F42B0"/>
    <w:rsid w:val="002F5690"/>
    <w:rsid w:val="00320C33"/>
    <w:rsid w:val="00384CE5"/>
    <w:rsid w:val="00394682"/>
    <w:rsid w:val="003A7957"/>
    <w:rsid w:val="003C3EF7"/>
    <w:rsid w:val="003E422E"/>
    <w:rsid w:val="004014E5"/>
    <w:rsid w:val="00402BC9"/>
    <w:rsid w:val="00426D9B"/>
    <w:rsid w:val="00432E7D"/>
    <w:rsid w:val="00474B24"/>
    <w:rsid w:val="00482BE3"/>
    <w:rsid w:val="004B364F"/>
    <w:rsid w:val="004B4057"/>
    <w:rsid w:val="004C664A"/>
    <w:rsid w:val="004E25D3"/>
    <w:rsid w:val="00506746"/>
    <w:rsid w:val="00525676"/>
    <w:rsid w:val="00557EA3"/>
    <w:rsid w:val="0056096E"/>
    <w:rsid w:val="00575BB2"/>
    <w:rsid w:val="00597D24"/>
    <w:rsid w:val="005B6D72"/>
    <w:rsid w:val="005E7E46"/>
    <w:rsid w:val="0060652B"/>
    <w:rsid w:val="00617AC4"/>
    <w:rsid w:val="006237F2"/>
    <w:rsid w:val="00623A3F"/>
    <w:rsid w:val="006266E2"/>
    <w:rsid w:val="00651376"/>
    <w:rsid w:val="00663657"/>
    <w:rsid w:val="00666A3F"/>
    <w:rsid w:val="00673BEB"/>
    <w:rsid w:val="006955F1"/>
    <w:rsid w:val="00695F0C"/>
    <w:rsid w:val="006A238F"/>
    <w:rsid w:val="006E07BA"/>
    <w:rsid w:val="006E5356"/>
    <w:rsid w:val="006F4CD4"/>
    <w:rsid w:val="00703C57"/>
    <w:rsid w:val="007137C1"/>
    <w:rsid w:val="00715FC4"/>
    <w:rsid w:val="00731046"/>
    <w:rsid w:val="00741347"/>
    <w:rsid w:val="00743335"/>
    <w:rsid w:val="0077036A"/>
    <w:rsid w:val="007B5B09"/>
    <w:rsid w:val="00800CBA"/>
    <w:rsid w:val="008020E9"/>
    <w:rsid w:val="00815D9C"/>
    <w:rsid w:val="00841514"/>
    <w:rsid w:val="0084607A"/>
    <w:rsid w:val="008726EE"/>
    <w:rsid w:val="008B4EDA"/>
    <w:rsid w:val="008B7C5D"/>
    <w:rsid w:val="008C4C95"/>
    <w:rsid w:val="008D14D7"/>
    <w:rsid w:val="009000DD"/>
    <w:rsid w:val="009072F8"/>
    <w:rsid w:val="0093079D"/>
    <w:rsid w:val="0096006F"/>
    <w:rsid w:val="00965F4B"/>
    <w:rsid w:val="00974A03"/>
    <w:rsid w:val="009A3445"/>
    <w:rsid w:val="009C1BCB"/>
    <w:rsid w:val="009D13D0"/>
    <w:rsid w:val="009E22F9"/>
    <w:rsid w:val="009E7797"/>
    <w:rsid w:val="009F3DB8"/>
    <w:rsid w:val="00A03053"/>
    <w:rsid w:val="00A37086"/>
    <w:rsid w:val="00A838F3"/>
    <w:rsid w:val="00A867B6"/>
    <w:rsid w:val="00AA6527"/>
    <w:rsid w:val="00AE34F0"/>
    <w:rsid w:val="00AE4A7A"/>
    <w:rsid w:val="00B06C91"/>
    <w:rsid w:val="00B258AC"/>
    <w:rsid w:val="00B346C3"/>
    <w:rsid w:val="00B810D4"/>
    <w:rsid w:val="00B920C8"/>
    <w:rsid w:val="00BA169E"/>
    <w:rsid w:val="00BB2E83"/>
    <w:rsid w:val="00BD665B"/>
    <w:rsid w:val="00BF3BD3"/>
    <w:rsid w:val="00C105F1"/>
    <w:rsid w:val="00C33B65"/>
    <w:rsid w:val="00C404D9"/>
    <w:rsid w:val="00C61C14"/>
    <w:rsid w:val="00C7016D"/>
    <w:rsid w:val="00C70BC9"/>
    <w:rsid w:val="00C958BB"/>
    <w:rsid w:val="00C9773C"/>
    <w:rsid w:val="00CB0AC3"/>
    <w:rsid w:val="00D10356"/>
    <w:rsid w:val="00D209E6"/>
    <w:rsid w:val="00D41B48"/>
    <w:rsid w:val="00D45E99"/>
    <w:rsid w:val="00D71B06"/>
    <w:rsid w:val="00D76C36"/>
    <w:rsid w:val="00D7776F"/>
    <w:rsid w:val="00DB7D10"/>
    <w:rsid w:val="00DD20DF"/>
    <w:rsid w:val="00DE4FB2"/>
    <w:rsid w:val="00DF35C6"/>
    <w:rsid w:val="00E176AE"/>
    <w:rsid w:val="00E4095D"/>
    <w:rsid w:val="00E441C7"/>
    <w:rsid w:val="00E52743"/>
    <w:rsid w:val="00E6020B"/>
    <w:rsid w:val="00E61295"/>
    <w:rsid w:val="00E618A0"/>
    <w:rsid w:val="00E87ADA"/>
    <w:rsid w:val="00E9122F"/>
    <w:rsid w:val="00EC2C7B"/>
    <w:rsid w:val="00ED4AB2"/>
    <w:rsid w:val="00EF2992"/>
    <w:rsid w:val="00F1448E"/>
    <w:rsid w:val="00F44517"/>
    <w:rsid w:val="00F52D2B"/>
    <w:rsid w:val="00F57495"/>
    <w:rsid w:val="00F74E90"/>
    <w:rsid w:val="00F854A6"/>
    <w:rsid w:val="00FC2764"/>
    <w:rsid w:val="00FC6E48"/>
    <w:rsid w:val="00FD57FA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C74E"/>
  <w15:chartTrackingRefBased/>
  <w15:docId w15:val="{882DB22F-3081-4693-83DE-9A20C14A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5E7E46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E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 off44</dc:creator>
  <cp:keywords/>
  <dc:description/>
  <cp:lastModifiedBy>Heekerens, Johannes</cp:lastModifiedBy>
  <cp:revision>159</cp:revision>
  <dcterms:created xsi:type="dcterms:W3CDTF">2021-02-10T04:38:00Z</dcterms:created>
  <dcterms:modified xsi:type="dcterms:W3CDTF">2025-04-14T17:23:00Z</dcterms:modified>
</cp:coreProperties>
</file>